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3AC2B" w14:textId="77777777" w:rsidR="003154F3" w:rsidRDefault="00161E03">
      <w:r>
        <w:t>Seniors</w:t>
      </w:r>
      <w:r w:rsidR="003154F3">
        <w:t>:</w:t>
      </w:r>
    </w:p>
    <w:p w14:paraId="0390D759" w14:textId="77777777" w:rsidR="003154F3" w:rsidRDefault="003154F3">
      <w:r>
        <w:t xml:space="preserve">I am absent today.  </w:t>
      </w:r>
    </w:p>
    <w:p w14:paraId="66A2301F" w14:textId="3D45A33C" w:rsidR="003154F3" w:rsidRDefault="003154F3">
      <w:r>
        <w:t xml:space="preserve">Please see </w:t>
      </w:r>
      <w:r w:rsidR="00020BCF">
        <w:t>Schoology</w:t>
      </w:r>
      <w:r>
        <w:t xml:space="preserve"> for work.  If I did not leave new work on </w:t>
      </w:r>
      <w:r w:rsidR="00020BCF">
        <w:t>Schoology</w:t>
      </w:r>
      <w:r>
        <w:t xml:space="preserve"> for you please do the following:</w:t>
      </w:r>
    </w:p>
    <w:p w14:paraId="771CF757" w14:textId="77777777" w:rsidR="003154F3" w:rsidRDefault="003154F3">
      <w:r>
        <w:t>Watch the following video and answer the questions below.</w:t>
      </w:r>
    </w:p>
    <w:p w14:paraId="2D49BBE5" w14:textId="77777777" w:rsidR="003154F3" w:rsidRDefault="00000000" w:rsidP="00161E03">
      <w:pPr>
        <w:pStyle w:val="ListParagraph"/>
      </w:pPr>
      <w:hyperlink r:id="rId5" w:history="1">
        <w:r w:rsidR="00161E03" w:rsidRPr="00161E03">
          <w:rPr>
            <w:rStyle w:val="Hyperlink"/>
          </w:rPr>
          <w:t>The History of our world in 18 minutes.</w:t>
        </w:r>
      </w:hyperlink>
    </w:p>
    <w:p w14:paraId="00B9FA44" w14:textId="77777777" w:rsidR="00161E03" w:rsidRDefault="00161E03" w:rsidP="00161E03">
      <w:pPr>
        <w:pStyle w:val="ListParagraph"/>
        <w:numPr>
          <w:ilvl w:val="0"/>
          <w:numId w:val="3"/>
        </w:numPr>
      </w:pPr>
      <w:r>
        <w:t>Why does Christian start the talk with an egg being unscrambled?</w:t>
      </w:r>
    </w:p>
    <w:p w14:paraId="79C2AD69" w14:textId="77777777" w:rsidR="00161E03" w:rsidRDefault="00161E03" w:rsidP="00161E03">
      <w:pPr>
        <w:pStyle w:val="ListParagraph"/>
        <w:numPr>
          <w:ilvl w:val="0"/>
          <w:numId w:val="3"/>
        </w:numPr>
      </w:pPr>
      <w:r>
        <w:t>How old is the universe?</w:t>
      </w:r>
    </w:p>
    <w:p w14:paraId="3C838384" w14:textId="77777777" w:rsidR="00161E03" w:rsidRDefault="00161E03" w:rsidP="00161E03">
      <w:pPr>
        <w:pStyle w:val="ListParagraph"/>
        <w:numPr>
          <w:ilvl w:val="0"/>
          <w:numId w:val="3"/>
        </w:numPr>
      </w:pPr>
      <w:r>
        <w:t>What happens in the first seconds of the universe?</w:t>
      </w:r>
    </w:p>
    <w:p w14:paraId="1C593366" w14:textId="77777777" w:rsidR="00161E03" w:rsidRDefault="00161E03" w:rsidP="00161E03">
      <w:pPr>
        <w:pStyle w:val="ListParagraph"/>
        <w:numPr>
          <w:ilvl w:val="0"/>
          <w:numId w:val="3"/>
        </w:numPr>
      </w:pPr>
      <w:r>
        <w:t>When does matter first form.  What does it come from?</w:t>
      </w:r>
    </w:p>
    <w:p w14:paraId="25159EBB" w14:textId="77777777" w:rsidR="00161E03" w:rsidRDefault="00161E03" w:rsidP="00161E03">
      <w:pPr>
        <w:pStyle w:val="ListParagraph"/>
        <w:numPr>
          <w:ilvl w:val="0"/>
          <w:numId w:val="3"/>
        </w:numPr>
      </w:pPr>
      <w:r>
        <w:t>What are the first elements that form?</w:t>
      </w:r>
    </w:p>
    <w:p w14:paraId="49773B22" w14:textId="77777777" w:rsidR="00161E03" w:rsidRDefault="00161E03" w:rsidP="00161E03">
      <w:pPr>
        <w:pStyle w:val="ListParagraph"/>
        <w:numPr>
          <w:ilvl w:val="0"/>
          <w:numId w:val="3"/>
        </w:numPr>
      </w:pPr>
      <w:r>
        <w:t>How do suns make all the other elements?</w:t>
      </w:r>
    </w:p>
    <w:p w14:paraId="7E2460F6" w14:textId="77777777" w:rsidR="00161E03" w:rsidRDefault="00161E03" w:rsidP="00161E03">
      <w:pPr>
        <w:pStyle w:val="ListParagraph"/>
        <w:numPr>
          <w:ilvl w:val="0"/>
          <w:numId w:val="3"/>
        </w:numPr>
      </w:pPr>
      <w:r>
        <w:t>What makes us so special?</w:t>
      </w:r>
    </w:p>
    <w:p w14:paraId="54A8C6DC" w14:textId="77777777" w:rsidR="003154F3" w:rsidRDefault="003154F3" w:rsidP="003154F3">
      <w:r>
        <w:t>In addition to the above work;</w:t>
      </w:r>
    </w:p>
    <w:p w14:paraId="69E1CBBF" w14:textId="77777777" w:rsidR="003154F3" w:rsidRDefault="003154F3" w:rsidP="003154F3">
      <w:pPr>
        <w:pStyle w:val="ListParagraph"/>
        <w:numPr>
          <w:ilvl w:val="0"/>
          <w:numId w:val="2"/>
        </w:numPr>
      </w:pPr>
      <w:r>
        <w:t>please work on your lab report</w:t>
      </w:r>
    </w:p>
    <w:p w14:paraId="165258D3" w14:textId="77777777" w:rsidR="003154F3" w:rsidRDefault="003154F3" w:rsidP="003154F3">
      <w:pPr>
        <w:pStyle w:val="ListParagraph"/>
        <w:numPr>
          <w:ilvl w:val="0"/>
          <w:numId w:val="2"/>
        </w:numPr>
      </w:pPr>
      <w:r>
        <w:t>please make sure you are up to date with your outlining and reading</w:t>
      </w:r>
    </w:p>
    <w:p w14:paraId="7026427C" w14:textId="77777777" w:rsidR="003154F3" w:rsidRDefault="003154F3" w:rsidP="003154F3">
      <w:pPr>
        <w:pStyle w:val="ListParagraph"/>
        <w:numPr>
          <w:ilvl w:val="0"/>
          <w:numId w:val="2"/>
        </w:numPr>
      </w:pPr>
      <w:r>
        <w:t>work on tech prep.</w:t>
      </w:r>
    </w:p>
    <w:p w14:paraId="06D172DB" w14:textId="77777777" w:rsidR="003154F3" w:rsidRDefault="003154F3" w:rsidP="003154F3">
      <w:r>
        <w:t xml:space="preserve">See you soon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2C2FECF0" w14:textId="77777777" w:rsidR="003154F3" w:rsidRDefault="003154F3" w:rsidP="003154F3"/>
    <w:sectPr w:rsidR="003154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CA0922"/>
    <w:multiLevelType w:val="hybridMultilevel"/>
    <w:tmpl w:val="026C5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955A34"/>
    <w:multiLevelType w:val="hybridMultilevel"/>
    <w:tmpl w:val="7FE4DA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EC52B9"/>
    <w:multiLevelType w:val="hybridMultilevel"/>
    <w:tmpl w:val="82A6A7A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853692699">
    <w:abstractNumId w:val="1"/>
  </w:num>
  <w:num w:numId="2" w16cid:durableId="131217141">
    <w:abstractNumId w:val="0"/>
  </w:num>
  <w:num w:numId="3" w16cid:durableId="13009173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4F3"/>
    <w:rsid w:val="00020BCF"/>
    <w:rsid w:val="00161E03"/>
    <w:rsid w:val="00315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F44B00"/>
  <w15:chartTrackingRefBased/>
  <w15:docId w15:val="{588BCBEE-5B98-4304-B8E8-549CE9CBC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54F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154F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54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ted.com/talks/david_christian_the_history_of_our_world_in_18_minutes?utm_campaign=tedspread&amp;utm_medium=referral&amp;utm_source=tedcomshar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HALL, HARRY</dc:creator>
  <cp:keywords/>
  <dc:description/>
  <cp:lastModifiedBy>Harry Hall</cp:lastModifiedBy>
  <cp:revision>3</cp:revision>
  <dcterms:created xsi:type="dcterms:W3CDTF">2020-10-07T18:54:00Z</dcterms:created>
  <dcterms:modified xsi:type="dcterms:W3CDTF">2023-09-08T23:55:00Z</dcterms:modified>
</cp:coreProperties>
</file>